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BC" w:rsidRPr="00040C3C" w:rsidRDefault="007E6806" w:rsidP="007E6806">
      <w:pPr>
        <w:jc w:val="center"/>
        <w:rPr>
          <w:b/>
          <w:sz w:val="32"/>
          <w:szCs w:val="32"/>
        </w:rPr>
      </w:pPr>
      <w:r w:rsidRPr="00040C3C">
        <w:rPr>
          <w:b/>
          <w:sz w:val="32"/>
          <w:szCs w:val="32"/>
        </w:rPr>
        <w:t>Memorial Service for Retired Fire Captain Gordon Wallace</w:t>
      </w:r>
    </w:p>
    <w:p w:rsidR="007E6806" w:rsidRDefault="007E6806" w:rsidP="007E6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1, 1924 to August 2, 2015</w:t>
      </w:r>
    </w:p>
    <w:p w:rsidR="007E6806" w:rsidRDefault="007E6806" w:rsidP="007E680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863615" cy="4291541"/>
            <wp:effectExtent l="19050" t="0" r="0" b="0"/>
            <wp:docPr id="1" name="Picture 1" descr="M:\DCIM\100HPAIO\SJFM Wal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CIM\100HPAIO\SJFM Walla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04" cy="429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06" w:rsidRDefault="007E6806" w:rsidP="007E680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join the Wallace Family and the San Jose Fire Museum as we celebrate Gordon's life and his 25 year career as a San Jose Firefighter.</w:t>
      </w:r>
    </w:p>
    <w:p w:rsidR="007E6806" w:rsidRDefault="007E6806" w:rsidP="007E680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is September 26th, 2015.</w:t>
      </w:r>
    </w:p>
    <w:p w:rsidR="007E6806" w:rsidRDefault="007E6806" w:rsidP="007E6806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 is San Jose Fire Museum, 1661 Senter Road, Building #D1, San Jose, CA 95112</w:t>
      </w:r>
    </w:p>
    <w:p w:rsidR="007E6806" w:rsidRDefault="007E6806" w:rsidP="007E68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 is 10am to 12:30pm.</w:t>
      </w:r>
    </w:p>
    <w:p w:rsidR="007E6806" w:rsidRDefault="007E6806" w:rsidP="007E68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10 to 10:30am - Guest arrive and mingle.</w:t>
      </w:r>
    </w:p>
    <w:p w:rsidR="007E6806" w:rsidRDefault="007E6806" w:rsidP="007E68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10:30 to 11:30am - Memorial Service</w:t>
      </w:r>
    </w:p>
    <w:p w:rsidR="007E6806" w:rsidRDefault="007E6806" w:rsidP="007E68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11:30am to 12:30PM - Reception &amp; light refreshments will be provided.</w:t>
      </w:r>
    </w:p>
    <w:p w:rsidR="007E6806" w:rsidRDefault="007E6806" w:rsidP="007E6806">
      <w:pPr>
        <w:spacing w:after="0" w:line="240" w:lineRule="auto"/>
        <w:rPr>
          <w:b/>
          <w:sz w:val="24"/>
          <w:szCs w:val="24"/>
        </w:rPr>
      </w:pPr>
    </w:p>
    <w:p w:rsidR="007E6806" w:rsidRDefault="007E6806" w:rsidP="007E68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Parking will be on the site a</w:t>
      </w:r>
      <w:r w:rsidR="00040C3C">
        <w:rPr>
          <w:b/>
          <w:sz w:val="24"/>
          <w:szCs w:val="24"/>
        </w:rPr>
        <w:t>round the Fire Museum Warehouse.</w:t>
      </w:r>
    </w:p>
    <w:p w:rsidR="00040C3C" w:rsidRDefault="00040C3C" w:rsidP="007E68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Dress is casual, except for any on shift SJFD Firefighters who will be in station uniform.</w:t>
      </w:r>
    </w:p>
    <w:p w:rsidR="00040C3C" w:rsidRPr="007E6806" w:rsidRDefault="00040C3C" w:rsidP="007E68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RSVP is not required.</w:t>
      </w:r>
    </w:p>
    <w:sectPr w:rsidR="00040C3C" w:rsidRPr="007E6806" w:rsidSect="0070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6806"/>
    <w:rsid w:val="00033865"/>
    <w:rsid w:val="00040C3C"/>
    <w:rsid w:val="000F08A5"/>
    <w:rsid w:val="007010BC"/>
    <w:rsid w:val="007E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2015-09-07T15:34:00Z</cp:lastPrinted>
  <dcterms:created xsi:type="dcterms:W3CDTF">2015-09-07T15:36:00Z</dcterms:created>
  <dcterms:modified xsi:type="dcterms:W3CDTF">2015-09-07T15:36:00Z</dcterms:modified>
</cp:coreProperties>
</file>